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AE1355" w:rsidRPr="00AE1355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AF5B4F" w:rsidRPr="00AF5B4F">
        <w:rPr>
          <w:rFonts w:ascii="Arial Unicode" w:hAnsi="Arial Unicode"/>
          <w:b/>
          <w:color w:val="FF0000"/>
          <w:sz w:val="20"/>
          <w:szCs w:val="20"/>
          <w:lang w:val="ru-RU"/>
        </w:rPr>
        <w:t>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CA1BD7" w:rsidRPr="00CA1BD7">
        <w:rPr>
          <w:rFonts w:ascii="Arial Unicode" w:hAnsi="Arial Unicode"/>
          <w:b/>
          <w:color w:val="FF0000"/>
          <w:sz w:val="20"/>
          <w:szCs w:val="20"/>
          <w:lang w:val="ru-RU"/>
        </w:rPr>
        <w:t>дека</w:t>
      </w:r>
      <w:r w:rsidR="002A6510" w:rsidRPr="002A6510">
        <w:rPr>
          <w:rFonts w:ascii="Arial Unicode" w:hAnsi="Arial Unicode"/>
          <w:b/>
          <w:color w:val="FF0000"/>
          <w:sz w:val="20"/>
          <w:szCs w:val="20"/>
          <w:lang w:val="ru-RU"/>
        </w:rPr>
        <w:t>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30043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ԿԿԳՎ-ԳՀԱՊՁԲ-23/2-ՀԱՄ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E10AC1" w:rsidRPr="00E10AC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СЕТЕВОГО, </w:t>
      </w:r>
      <w:r w:rsidR="00B1262E">
        <w:rPr>
          <w:rFonts w:ascii="Arial Unicode" w:hAnsi="Arial Unicode"/>
          <w:b/>
          <w:color w:val="FF0000"/>
          <w:sz w:val="20"/>
          <w:szCs w:val="20"/>
          <w:lang w:val="ru-RU"/>
        </w:rPr>
        <w:t>ТЕЛЕФОННОГО</w:t>
      </w:r>
      <w:r w:rsidR="00E10AC1">
        <w:rPr>
          <w:rFonts w:ascii="Arial Unicode" w:hAnsi="Arial Unicode"/>
          <w:b/>
          <w:color w:val="FF0000"/>
          <w:sz w:val="20"/>
          <w:szCs w:val="20"/>
          <w:lang w:val="ru-RU"/>
        </w:rPr>
        <w:t>, КОММУТАЦИОННОГО</w:t>
      </w:r>
      <w:r w:rsidR="00E10AC1" w:rsidRPr="00E10AC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, </w:t>
      </w:r>
      <w:r w:rsidR="00633D2A" w:rsidRPr="00633D2A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ИЗМЕРИТЕЛЬНОГО и ПРОВЕРЯЮЩЕГО </w:t>
      </w:r>
      <w:r w:rsidR="00B1262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ОБОРУДОВАНИЯ, РАДИОСТАНЦИЙ, ФОТОКАМЕР</w:t>
      </w:r>
      <w:r w:rsidR="00633D2A" w:rsidRPr="00633D2A">
        <w:rPr>
          <w:rFonts w:ascii="Arial Unicode" w:hAnsi="Arial Unicode"/>
          <w:b/>
          <w:color w:val="FF0000"/>
          <w:sz w:val="20"/>
          <w:szCs w:val="20"/>
          <w:lang w:val="ru-RU"/>
        </w:rPr>
        <w:t>, БИНОКЛЕЙ</w:t>
      </w:r>
      <w:r w:rsidR="00B1262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И ПРОГРАММНЫХ ОБЕСПЕЧЕНИЙ УПРАВЛЕНИЯ ЛИЦЕНЗИЯМИ</w:t>
      </w:r>
      <w:r w:rsidR="00AE1355"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633D2A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633D2A" w:rsidRPr="00E10AC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СЕТЕВОГО, </w:t>
      </w:r>
      <w:r w:rsidR="00633D2A">
        <w:rPr>
          <w:rFonts w:ascii="Arial Unicode" w:hAnsi="Arial Unicode"/>
          <w:b/>
          <w:color w:val="FF0000"/>
          <w:sz w:val="20"/>
          <w:szCs w:val="20"/>
          <w:lang w:val="ru-RU"/>
        </w:rPr>
        <w:t>ТЕЛЕФОННОГО, КОММУТАЦИОННОГО</w:t>
      </w:r>
      <w:r w:rsidR="00633D2A" w:rsidRPr="00E10AC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, </w:t>
      </w:r>
      <w:r w:rsidR="00633D2A" w:rsidRPr="00633D2A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ИЗМЕРИТЕЛЬНОГО и ПРОВЕРЯЮЩЕГО </w:t>
      </w:r>
      <w:r w:rsidR="00633D2A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ОБОРУДОВАНИЯ, РАДИОСТАНЦИЙ, ФОТОКАМЕР</w:t>
      </w:r>
      <w:r w:rsidR="00633D2A" w:rsidRPr="00633D2A">
        <w:rPr>
          <w:rFonts w:ascii="Arial Unicode" w:hAnsi="Arial Unicode"/>
          <w:b/>
          <w:color w:val="FF0000"/>
          <w:sz w:val="20"/>
          <w:szCs w:val="20"/>
          <w:lang w:val="ru-RU"/>
        </w:rPr>
        <w:t>, БИНОКЛЕЙ</w:t>
      </w:r>
      <w:r w:rsidR="00633D2A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И ПРОГРАММНЫХ ОБЕСПЕЧЕНИЙ УПРАВЛЕНИЯ ЛИЦЕНЗИЯМИ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lastRenderedPageBreak/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0043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1262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10.01.2023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0043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1262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10.01.2023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30043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ԿԿԳՎ-ԳՀԱՊՁԲ-23/2-ՀԱՄ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30043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ԿԿԳՎ-ԳՀԱՊՁԲ-23/2-ՀԱՄ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30043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ԿԿԳՎ-ԳՀԱՊՁԲ-23/2-ՀԱՄ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300439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300439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97861"/>
    <w:rsid w:val="001D381A"/>
    <w:rsid w:val="001D4C33"/>
    <w:rsid w:val="002140C6"/>
    <w:rsid w:val="0022044B"/>
    <w:rsid w:val="00256ED6"/>
    <w:rsid w:val="00280226"/>
    <w:rsid w:val="002A6510"/>
    <w:rsid w:val="002B5A8D"/>
    <w:rsid w:val="002B77DF"/>
    <w:rsid w:val="002F4D7F"/>
    <w:rsid w:val="00300439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521A85"/>
    <w:rsid w:val="005323F0"/>
    <w:rsid w:val="0054356A"/>
    <w:rsid w:val="00633D2A"/>
    <w:rsid w:val="00636777"/>
    <w:rsid w:val="00646FC2"/>
    <w:rsid w:val="006B14A3"/>
    <w:rsid w:val="006C57A6"/>
    <w:rsid w:val="006E6446"/>
    <w:rsid w:val="006E64CF"/>
    <w:rsid w:val="007C1626"/>
    <w:rsid w:val="007F2445"/>
    <w:rsid w:val="0083763C"/>
    <w:rsid w:val="00876FC5"/>
    <w:rsid w:val="00886FB1"/>
    <w:rsid w:val="009308F6"/>
    <w:rsid w:val="0095071E"/>
    <w:rsid w:val="009A6AA9"/>
    <w:rsid w:val="00A34E23"/>
    <w:rsid w:val="00A36087"/>
    <w:rsid w:val="00A57AB9"/>
    <w:rsid w:val="00A671CE"/>
    <w:rsid w:val="00A7765E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513ED"/>
    <w:rsid w:val="00B92FB4"/>
    <w:rsid w:val="00BC45C8"/>
    <w:rsid w:val="00C01721"/>
    <w:rsid w:val="00C508FB"/>
    <w:rsid w:val="00C61856"/>
    <w:rsid w:val="00C74803"/>
    <w:rsid w:val="00C96F5C"/>
    <w:rsid w:val="00CA0DC7"/>
    <w:rsid w:val="00CA1BD7"/>
    <w:rsid w:val="00D155B5"/>
    <w:rsid w:val="00D231D2"/>
    <w:rsid w:val="00D91F29"/>
    <w:rsid w:val="00DB65A8"/>
    <w:rsid w:val="00DF6D0E"/>
    <w:rsid w:val="00E10AC1"/>
    <w:rsid w:val="00E144C1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36</cp:revision>
  <cp:lastPrinted>2022-12-27T13:33:00Z</cp:lastPrinted>
  <dcterms:created xsi:type="dcterms:W3CDTF">2019-06-20T08:10:00Z</dcterms:created>
  <dcterms:modified xsi:type="dcterms:W3CDTF">2022-12-27T13:35:00Z</dcterms:modified>
</cp:coreProperties>
</file>